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3B07" w:rsidRDefault="00603068" w:rsidP="000F63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</w:t>
      </w:r>
      <w:r w:rsidR="000F632D">
        <w:rPr>
          <w:rFonts w:ascii="Arial" w:hAnsi="Arial" w:cs="Arial"/>
          <w:b/>
          <w:sz w:val="20"/>
          <w:szCs w:val="20"/>
        </w:rPr>
        <w:t>8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0F632D">
        <w:rPr>
          <w:rFonts w:ascii="Arial" w:hAnsi="Arial" w:cs="Arial"/>
          <w:b/>
          <w:sz w:val="20"/>
          <w:szCs w:val="20"/>
        </w:rPr>
        <w:t>Role of River in Culture and H</w:t>
      </w:r>
      <w:r w:rsidR="000F632D" w:rsidRPr="000F632D">
        <w:rPr>
          <w:rFonts w:ascii="Arial" w:hAnsi="Arial" w:cs="Arial"/>
          <w:b/>
          <w:sz w:val="20"/>
          <w:szCs w:val="20"/>
        </w:rPr>
        <w:t>eritage</w:t>
      </w:r>
      <w:r w:rsidR="000F632D">
        <w:rPr>
          <w:rFonts w:ascii="Arial" w:hAnsi="Arial" w:cs="Arial"/>
          <w:b/>
          <w:sz w:val="20"/>
          <w:szCs w:val="20"/>
        </w:rPr>
        <w:t xml:space="preserve"> </w:t>
      </w:r>
    </w:p>
    <w:p w:rsidR="00954823" w:rsidRPr="002D3B07" w:rsidRDefault="00954823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0F632D" w:rsidRPr="002D3B07" w:rsidRDefault="005B5712" w:rsidP="000F63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0F632D" w:rsidRPr="000F632D">
        <w:rPr>
          <w:rFonts w:ascii="Arial" w:hAnsi="Arial" w:cs="Arial"/>
          <w:b/>
          <w:sz w:val="20"/>
          <w:szCs w:val="20"/>
        </w:rPr>
        <w:t xml:space="preserve">Session Rm. 2, 2nd Flr, Convention Center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9755B6">
        <w:rPr>
          <w:rFonts w:ascii="Arial" w:hAnsi="Arial" w:cs="Arial"/>
          <w:b/>
          <w:sz w:val="20"/>
          <w:szCs w:val="20"/>
        </w:rPr>
        <w:t>November 20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0F632D" w:rsidRDefault="0078098D" w:rsidP="000F632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0F632D">
        <w:rPr>
          <w:rFonts w:ascii="Arial" w:hAnsi="Arial" w:cs="Arial"/>
          <w:b/>
          <w:sz w:val="20"/>
          <w:szCs w:val="20"/>
        </w:rPr>
        <w:tab/>
      </w:r>
      <w:r w:rsidR="000F632D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0F632D">
        <w:rPr>
          <w:rFonts w:ascii="Arial" w:hAnsi="Arial" w:cs="Arial"/>
          <w:b/>
          <w:sz w:val="20"/>
          <w:szCs w:val="20"/>
        </w:rPr>
        <w:t xml:space="preserve">Dir. </w:t>
      </w:r>
      <w:r w:rsidR="000F632D" w:rsidRPr="000F632D">
        <w:rPr>
          <w:rFonts w:ascii="Arial" w:hAnsi="Arial" w:cs="Arial"/>
          <w:b/>
          <w:sz w:val="20"/>
          <w:szCs w:val="20"/>
        </w:rPr>
        <w:t>Adelina M. Suemith</w:t>
      </w:r>
      <w:r w:rsidR="000F632D">
        <w:rPr>
          <w:rFonts w:ascii="Arial" w:hAnsi="Arial" w:cs="Arial"/>
          <w:b/>
          <w:sz w:val="20"/>
          <w:szCs w:val="20"/>
        </w:rPr>
        <w:t xml:space="preserve">, National Commission on Culture and the </w:t>
      </w:r>
    </w:p>
    <w:p w:rsidR="00AA599F" w:rsidRDefault="000F632D" w:rsidP="000F632D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Arts (NCCA) </w:t>
      </w:r>
    </w:p>
    <w:p w:rsidR="000F632D" w:rsidRDefault="00FE7FE9" w:rsidP="000F63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Co-Chair</w:t>
      </w:r>
      <w:r w:rsidR="000F632D" w:rsidRPr="000F632D">
        <w:rPr>
          <w:rFonts w:ascii="Arial" w:hAnsi="Arial" w:cs="Arial"/>
          <w:b/>
          <w:sz w:val="20"/>
          <w:szCs w:val="20"/>
        </w:rPr>
        <w:t xml:space="preserve"> </w:t>
      </w:r>
      <w:r w:rsidR="000F632D">
        <w:rPr>
          <w:rFonts w:ascii="Arial" w:hAnsi="Arial" w:cs="Arial"/>
          <w:b/>
          <w:sz w:val="20"/>
          <w:szCs w:val="20"/>
        </w:rPr>
        <w:tab/>
      </w:r>
      <w:r w:rsidR="000F632D">
        <w:rPr>
          <w:rFonts w:ascii="Arial" w:hAnsi="Arial" w:cs="Arial"/>
          <w:b/>
          <w:sz w:val="20"/>
          <w:szCs w:val="20"/>
        </w:rPr>
        <w:tab/>
        <w:t xml:space="preserve">: </w:t>
      </w:r>
      <w:r w:rsidR="000F632D">
        <w:rPr>
          <w:rFonts w:ascii="Arial" w:hAnsi="Arial" w:cs="Arial"/>
          <w:b/>
          <w:sz w:val="20"/>
          <w:szCs w:val="20"/>
        </w:rPr>
        <w:tab/>
        <w:t xml:space="preserve">Dir. Catherine C. Agustin, </w:t>
      </w:r>
      <w:r w:rsidR="000F632D" w:rsidRPr="000F632D">
        <w:rPr>
          <w:rFonts w:ascii="Arial" w:hAnsi="Arial" w:cs="Arial"/>
          <w:b/>
          <w:sz w:val="20"/>
          <w:szCs w:val="20"/>
        </w:rPr>
        <w:t xml:space="preserve">Department of Tourism </w:t>
      </w:r>
      <w:r w:rsidR="000F632D">
        <w:rPr>
          <w:rFonts w:ascii="Arial" w:hAnsi="Arial" w:cs="Arial"/>
          <w:b/>
          <w:sz w:val="20"/>
          <w:szCs w:val="20"/>
        </w:rPr>
        <w:t>–</w:t>
      </w:r>
      <w:r w:rsidR="000F632D" w:rsidRPr="000F632D">
        <w:rPr>
          <w:rFonts w:ascii="Arial" w:hAnsi="Arial" w:cs="Arial"/>
          <w:b/>
          <w:sz w:val="20"/>
          <w:szCs w:val="20"/>
        </w:rPr>
        <w:t xml:space="preserve"> N</w:t>
      </w:r>
      <w:r w:rsidR="000F632D">
        <w:rPr>
          <w:rFonts w:ascii="Arial" w:hAnsi="Arial" w:cs="Arial"/>
          <w:b/>
          <w:sz w:val="20"/>
          <w:szCs w:val="20"/>
        </w:rPr>
        <w:t xml:space="preserve">ational Capital </w:t>
      </w:r>
    </w:p>
    <w:p w:rsidR="000F632D" w:rsidRDefault="000F632D" w:rsidP="000F632D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Region </w:t>
      </w:r>
    </w:p>
    <w:p w:rsidR="000F632D" w:rsidRDefault="000F632D" w:rsidP="000F63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Facilitator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 w:rsidR="00FE7F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Prof. Eric Zerrudo, </w:t>
      </w:r>
      <w:r w:rsidRPr="000F632D">
        <w:rPr>
          <w:rFonts w:ascii="Arial" w:hAnsi="Arial" w:cs="Arial"/>
          <w:b/>
          <w:sz w:val="20"/>
          <w:szCs w:val="20"/>
        </w:rPr>
        <w:t xml:space="preserve">Director, Center for Conservation of Cultural </w:t>
      </w:r>
    </w:p>
    <w:p w:rsidR="000F632D" w:rsidRDefault="000F632D" w:rsidP="000F632D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 w:rsidRPr="000F632D">
        <w:rPr>
          <w:rFonts w:ascii="Arial" w:hAnsi="Arial" w:cs="Arial"/>
          <w:b/>
          <w:sz w:val="20"/>
          <w:szCs w:val="20"/>
        </w:rPr>
        <w:t xml:space="preserve">Property and Environment in the Tropics, UST Graduate School,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F632D" w:rsidRDefault="000F632D" w:rsidP="000F632D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</w:p>
    <w:p w:rsidR="0078098D" w:rsidRPr="002D3B07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14AAB" w:rsidRDefault="000F632D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Prof. Eric Zerrudo</w:t>
            </w:r>
          </w:p>
          <w:p w:rsidR="00814AAB" w:rsidRPr="002D3B07" w:rsidRDefault="00814AA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7C10A6">
        <w:trPr>
          <w:trHeight w:val="782"/>
        </w:trPr>
        <w:tc>
          <w:tcPr>
            <w:tcW w:w="1080" w:type="dxa"/>
          </w:tcPr>
          <w:p w:rsidR="0078098D" w:rsidRPr="002D3B07" w:rsidRDefault="0078098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0F632D" w:rsidRPr="00603068" w:rsidRDefault="00603068" w:rsidP="000F6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Rivers and Philippine Civilizations </w:t>
            </w:r>
          </w:p>
          <w:p w:rsidR="007C10A6" w:rsidRPr="002D3B07" w:rsidRDefault="007C10A6" w:rsidP="000F6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603068" w:rsidRDefault="00603068" w:rsidP="000F6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Lars Raymund C. Ubaldo, Associate Professor, De La Salle University Manila, Philippines</w:t>
            </w:r>
          </w:p>
          <w:p w:rsidR="00814AAB" w:rsidRPr="00290FCD" w:rsidRDefault="00814AAB" w:rsidP="0060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3D241C">
        <w:trPr>
          <w:trHeight w:val="476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290FCD" w:rsidRPr="002D3B07" w:rsidRDefault="000F632D" w:rsidP="003D2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River Culture</w:t>
            </w:r>
            <w:r w:rsidRPr="000F632D">
              <w:rPr>
                <w:rFonts w:ascii="Arial" w:hAnsi="Arial" w:cs="Arial"/>
                <w:b/>
                <w:sz w:val="20"/>
                <w:szCs w:val="20"/>
              </w:rPr>
              <w:t>: Walking on Water, Evolving the Concept of Culture Riverscape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603068" w:rsidRDefault="000F632D" w:rsidP="0060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32D">
              <w:rPr>
                <w:rFonts w:ascii="Arial" w:hAnsi="Arial" w:cs="Arial"/>
                <w:b/>
                <w:sz w:val="20"/>
                <w:szCs w:val="20"/>
              </w:rPr>
              <w:t>Prof. Eric Zerrudo</w:t>
            </w:r>
            <w:r w:rsidR="0060306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9755B6" w:rsidRPr="002D3B07" w:rsidRDefault="00603068" w:rsidP="006030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068">
              <w:rPr>
                <w:rFonts w:ascii="Arial" w:hAnsi="Arial" w:cs="Arial"/>
                <w:b/>
                <w:sz w:val="20"/>
                <w:szCs w:val="20"/>
              </w:rPr>
              <w:t>Director, Center for Conservation of Cultural Property and Environment in the Tropics, 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niversity of Santo Tomas </w:t>
            </w:r>
            <w:r w:rsidRPr="00603068">
              <w:rPr>
                <w:rFonts w:ascii="Arial" w:hAnsi="Arial" w:cs="Arial"/>
                <w:b/>
                <w:sz w:val="20"/>
                <w:szCs w:val="20"/>
              </w:rPr>
              <w:t xml:space="preserve">Graduate School,  </w:t>
            </w:r>
          </w:p>
        </w:tc>
      </w:tr>
      <w:tr w:rsidR="003D241C" w:rsidRPr="002D3B07" w:rsidTr="003D241C">
        <w:trPr>
          <w:trHeight w:val="251"/>
        </w:trPr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D241C" w:rsidRPr="002D3B07" w:rsidRDefault="003D241C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D241C" w:rsidRPr="003D241C" w:rsidRDefault="003D241C" w:rsidP="003D2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3D241C" w:rsidRPr="003D241C" w:rsidRDefault="003D241C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FE9" w:rsidRPr="002D3B07" w:rsidTr="007C10A6">
        <w:trPr>
          <w:trHeight w:val="71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3D241C" w:rsidRPr="003D241C" w:rsidRDefault="003D241C" w:rsidP="003D2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1C">
              <w:rPr>
                <w:rFonts w:ascii="Arial" w:hAnsi="Arial" w:cs="Arial"/>
                <w:b/>
                <w:sz w:val="20"/>
                <w:szCs w:val="20"/>
              </w:rPr>
              <w:t xml:space="preserve">Fluvial processions: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case of </w:t>
            </w:r>
            <w:r w:rsidRPr="003D241C">
              <w:rPr>
                <w:rFonts w:ascii="Arial" w:hAnsi="Arial" w:cs="Arial"/>
                <w:b/>
                <w:sz w:val="20"/>
                <w:szCs w:val="20"/>
              </w:rPr>
              <w:t xml:space="preserve">Penafrancia </w:t>
            </w:r>
          </w:p>
          <w:p w:rsidR="00814AAB" w:rsidRPr="00FE7FE9" w:rsidRDefault="00814AAB" w:rsidP="003D2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3D241C" w:rsidRDefault="003D241C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1C">
              <w:rPr>
                <w:rFonts w:ascii="Arial" w:hAnsi="Arial" w:cs="Arial"/>
                <w:b/>
                <w:sz w:val="20"/>
                <w:szCs w:val="20"/>
              </w:rPr>
              <w:t xml:space="preserve">Hon. John Bongat, </w:t>
            </w:r>
          </w:p>
          <w:p w:rsidR="00FE7FE9" w:rsidRPr="00FE7FE9" w:rsidRDefault="003D241C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1C">
              <w:rPr>
                <w:rFonts w:ascii="Arial" w:hAnsi="Arial" w:cs="Arial"/>
                <w:b/>
                <w:sz w:val="20"/>
                <w:szCs w:val="20"/>
              </w:rPr>
              <w:t>Mayor, Naga City</w:t>
            </w:r>
            <w:r w:rsidR="00603068">
              <w:rPr>
                <w:rFonts w:ascii="Arial" w:hAnsi="Arial" w:cs="Arial"/>
                <w:b/>
                <w:sz w:val="20"/>
                <w:szCs w:val="20"/>
              </w:rPr>
              <w:t xml:space="preserve"> / Mr. Wilfredo Prilles, Jr., Department Head, City Planning and Development Office, Naga City </w:t>
            </w: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3D241C" w:rsidRPr="003D241C" w:rsidRDefault="003D241C" w:rsidP="003D2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1C">
              <w:rPr>
                <w:rFonts w:ascii="Arial" w:hAnsi="Arial" w:cs="Arial"/>
                <w:b/>
                <w:sz w:val="20"/>
                <w:szCs w:val="20"/>
              </w:rPr>
              <w:t>Totally Thames Festival London</w:t>
            </w:r>
          </w:p>
          <w:p w:rsidR="00814AAB" w:rsidRPr="00FE7FE9" w:rsidRDefault="00814AAB" w:rsidP="003D2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3D241C" w:rsidRDefault="00603068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</w:t>
            </w:r>
            <w:r w:rsidR="003D241C" w:rsidRPr="003D241C">
              <w:rPr>
                <w:rFonts w:ascii="Arial" w:hAnsi="Arial" w:cs="Arial"/>
                <w:b/>
                <w:sz w:val="20"/>
                <w:szCs w:val="20"/>
              </w:rPr>
              <w:t xml:space="preserve">Adrian Evans, </w:t>
            </w:r>
          </w:p>
          <w:p w:rsidR="00954823" w:rsidRPr="002D3B07" w:rsidRDefault="003D241C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1C">
              <w:rPr>
                <w:rFonts w:ascii="Arial" w:hAnsi="Arial" w:cs="Arial"/>
                <w:b/>
                <w:sz w:val="20"/>
                <w:szCs w:val="20"/>
              </w:rPr>
              <w:t>Festival Director &amp; Pageant Master, Totally Thames London, United Kingdom of Great Britain and Northern Ireland</w:t>
            </w:r>
          </w:p>
        </w:tc>
      </w:tr>
      <w:tr w:rsidR="00290FCD" w:rsidRPr="002D3B07" w:rsidTr="00954DA6"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814AAB" w:rsidRPr="00FE7FE9" w:rsidRDefault="00CF173E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Preserving the built environment of Iloilo River: Focus on Heritage Conservation 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755B6" w:rsidRPr="002D3B07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14AAB" w:rsidRPr="002D3B07" w:rsidRDefault="00814AAB" w:rsidP="00814A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3AD8"/>
    <w:rsid w:val="00051B75"/>
    <w:rsid w:val="000F632D"/>
    <w:rsid w:val="001126C8"/>
    <w:rsid w:val="001735E3"/>
    <w:rsid w:val="00185C61"/>
    <w:rsid w:val="00197D91"/>
    <w:rsid w:val="0027230C"/>
    <w:rsid w:val="00290FCD"/>
    <w:rsid w:val="002C7283"/>
    <w:rsid w:val="002D3B07"/>
    <w:rsid w:val="003D241C"/>
    <w:rsid w:val="00445BB0"/>
    <w:rsid w:val="0045738F"/>
    <w:rsid w:val="0054491D"/>
    <w:rsid w:val="00565CF6"/>
    <w:rsid w:val="005B5712"/>
    <w:rsid w:val="00603068"/>
    <w:rsid w:val="006D79BB"/>
    <w:rsid w:val="0078098D"/>
    <w:rsid w:val="007C10A6"/>
    <w:rsid w:val="007E357D"/>
    <w:rsid w:val="00814AAB"/>
    <w:rsid w:val="008F5E26"/>
    <w:rsid w:val="00927DC5"/>
    <w:rsid w:val="00954823"/>
    <w:rsid w:val="00954DA6"/>
    <w:rsid w:val="009755B6"/>
    <w:rsid w:val="0097737D"/>
    <w:rsid w:val="00AA599F"/>
    <w:rsid w:val="00AF558F"/>
    <w:rsid w:val="00BF1161"/>
    <w:rsid w:val="00CC095C"/>
    <w:rsid w:val="00CF173E"/>
    <w:rsid w:val="00D746C9"/>
    <w:rsid w:val="00DE6DE3"/>
    <w:rsid w:val="00E51829"/>
    <w:rsid w:val="00E7149E"/>
    <w:rsid w:val="00E80099"/>
    <w:rsid w:val="00EB7186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7</cp:revision>
  <dcterms:created xsi:type="dcterms:W3CDTF">2014-11-10T10:16:00Z</dcterms:created>
  <dcterms:modified xsi:type="dcterms:W3CDTF">2014-11-18T03:51:00Z</dcterms:modified>
</cp:coreProperties>
</file>